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14BEC6D2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4DB82250" w:rsidR="00337C6D" w:rsidRDefault="002D2481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August 26</w:t>
      </w:r>
      <w:r w:rsidR="003C57B7">
        <w:rPr>
          <w:rFonts w:ascii="Goudy Old Style" w:hAnsi="Goudy Old Style"/>
          <w:sz w:val="28"/>
          <w:szCs w:val="28"/>
        </w:rPr>
        <w:t>, 2019</w:t>
      </w:r>
      <w:r>
        <w:rPr>
          <w:rFonts w:ascii="Goudy Old Style" w:hAnsi="Goudy Old Style"/>
          <w:sz w:val="28"/>
          <w:szCs w:val="28"/>
        </w:rPr>
        <w:t xml:space="preserve"> – 5</w:t>
      </w:r>
      <w:r w:rsidR="0024385E">
        <w:rPr>
          <w:rFonts w:ascii="Goudy Old Style" w:hAnsi="Goudy Old Style"/>
          <w:sz w:val="28"/>
          <w:szCs w:val="28"/>
        </w:rPr>
        <w:t>:00 p</w:t>
      </w:r>
      <w:r w:rsidR="007A0E40">
        <w:rPr>
          <w:rFonts w:ascii="Goudy Old Style" w:hAnsi="Goudy Old Style"/>
          <w:sz w:val="28"/>
          <w:szCs w:val="28"/>
        </w:rPr>
        <w:t>.</w:t>
      </w:r>
      <w:r w:rsidR="0024385E">
        <w:rPr>
          <w:rFonts w:ascii="Goudy Old Style" w:hAnsi="Goudy Old Style"/>
          <w:sz w:val="28"/>
          <w:szCs w:val="28"/>
        </w:rPr>
        <w:t>m</w:t>
      </w:r>
      <w:r w:rsidR="007A0E40">
        <w:rPr>
          <w:rFonts w:ascii="Goudy Old Style" w:hAnsi="Goudy Old Style"/>
          <w:sz w:val="28"/>
          <w:szCs w:val="28"/>
        </w:rPr>
        <w:t>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6FABCE60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1E82DCBD" w:rsid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D5AF762" w14:textId="77777777" w:rsidR="002D2481" w:rsidRPr="00B67B07" w:rsidRDefault="002D2481" w:rsidP="002D2481">
      <w:pPr>
        <w:ind w:left="1080"/>
        <w:jc w:val="bot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055E75B4" w14:textId="77777777" w:rsidR="002D2481" w:rsidRDefault="002D2481" w:rsidP="002D2481">
      <w:pPr>
        <w:ind w:left="1080"/>
        <w:jc w:val="both"/>
        <w:rPr>
          <w:rFonts w:ascii="Goudy Old Style" w:hAnsi="Goudy Old Style"/>
        </w:rPr>
      </w:pPr>
    </w:p>
    <w:p w14:paraId="4D90C231" w14:textId="5E6624AA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</w:t>
      </w:r>
      <w:r w:rsidR="002D2481">
        <w:rPr>
          <w:rFonts w:ascii="Goudy Old Style" w:hAnsi="Goudy Old Style"/>
        </w:rPr>
        <w:t xml:space="preserve">Board </w:t>
      </w:r>
      <w:r>
        <w:rPr>
          <w:rFonts w:ascii="Goudy Old Style" w:hAnsi="Goudy Old Style"/>
        </w:rPr>
        <w:t>Minutes</w:t>
      </w:r>
      <w:r w:rsidR="007A0E40">
        <w:rPr>
          <w:rFonts w:ascii="Goudy Old Style" w:hAnsi="Goudy Old Style"/>
        </w:rPr>
        <w:t xml:space="preserve"> –</w:t>
      </w:r>
      <w:r w:rsidR="002D2481">
        <w:rPr>
          <w:rFonts w:ascii="Goudy Old Style" w:hAnsi="Goudy Old Style"/>
        </w:rPr>
        <w:t xml:space="preserve"> June 11, 2019</w:t>
      </w:r>
      <w:r w:rsidR="00116953">
        <w:rPr>
          <w:rFonts w:ascii="Goudy Old Style" w:hAnsi="Goudy Old Style"/>
        </w:rPr>
        <w:t xml:space="preserve">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  <w:bookmarkStart w:id="0" w:name="_GoBack"/>
      <w:bookmarkEnd w:id="0"/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357697A2" w14:textId="28D9E0EE" w:rsidR="00E41F5C" w:rsidRP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2D2481">
        <w:rPr>
          <w:rFonts w:ascii="Goudy Old Style" w:hAnsi="Goudy Old Style"/>
        </w:rPr>
        <w:t>Summer off campus experiences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1AD237A5" w14:textId="76413E8E" w:rsidR="003C3D39" w:rsidRDefault="002D2481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Board Chair Report</w:t>
      </w:r>
    </w:p>
    <w:p w14:paraId="62E37711" w14:textId="7DFA9239" w:rsidR="00D51BBC" w:rsidRPr="00D51BBC" w:rsidRDefault="002D2481" w:rsidP="009E0B49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President and Vice President election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2BFA321F" w14:textId="774310AB" w:rsidR="00D51BBC" w:rsidRDefault="00D51BBC" w:rsidP="003C3D39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DAD6D11" w14:textId="77777777" w:rsidR="003C3D39" w:rsidRDefault="003C3D39" w:rsidP="003C3D39">
      <w:pPr>
        <w:pStyle w:val="ListParagraph"/>
        <w:rPr>
          <w:rFonts w:ascii="Goudy Old Style" w:hAnsi="Goudy Old Style"/>
        </w:rPr>
      </w:pPr>
    </w:p>
    <w:p w14:paraId="15B7B3C4" w14:textId="6BE3BCE3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  <w:r w:rsidR="00C31DD8">
        <w:rPr>
          <w:rFonts w:ascii="Goudy Old Style" w:hAnsi="Goudy Old Style"/>
        </w:rPr>
        <w:t>s/Academic Studio</w:t>
      </w:r>
    </w:p>
    <w:p w14:paraId="48356980" w14:textId="60191061" w:rsidR="003D274B" w:rsidRPr="0066446F" w:rsidRDefault="002D2481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Calendar (technical amendment)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6CAA8FF9" w14:textId="45B020FD" w:rsidR="002D2481" w:rsidRDefault="002D2481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Lottery revision</w:t>
      </w:r>
    </w:p>
    <w:p w14:paraId="7AA8CA28" w14:textId="3C964A3B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4378213F" w14:textId="77777777" w:rsidR="00E41F5C" w:rsidRDefault="00E41F5C" w:rsidP="00E41F5C">
      <w:pPr>
        <w:pStyle w:val="ListParagraph"/>
        <w:rPr>
          <w:rFonts w:ascii="Goudy Old Style" w:hAnsi="Goudy Old Style"/>
        </w:rPr>
      </w:pPr>
    </w:p>
    <w:p w14:paraId="6ECD14AA" w14:textId="27F5EA2F" w:rsidR="00D51BBC" w:rsidRDefault="002D2481" w:rsidP="00D51BB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Finance</w:t>
      </w:r>
    </w:p>
    <w:p w14:paraId="4C9EAC47" w14:textId="218DB213" w:rsidR="00D51BBC" w:rsidRDefault="002D2481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 u</w:t>
      </w:r>
      <w:r w:rsidR="00D51BBC">
        <w:rPr>
          <w:rFonts w:ascii="Goudy Old Style" w:hAnsi="Goudy Old Style"/>
        </w:rPr>
        <w:t>pdate</w:t>
      </w:r>
    </w:p>
    <w:p w14:paraId="105992B3" w14:textId="575D9B97" w:rsidR="00D51BBC" w:rsidRDefault="00D51BBC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D26E365" w14:textId="77777777" w:rsidR="00D51BBC" w:rsidRDefault="00D51BBC" w:rsidP="00D51BBC">
      <w:pPr>
        <w:ind w:left="1440"/>
        <w:jc w:val="both"/>
        <w:rPr>
          <w:rFonts w:ascii="Goudy Old Style" w:hAnsi="Goudy Old Style"/>
        </w:rPr>
      </w:pPr>
    </w:p>
    <w:p w14:paraId="25DB7044" w14:textId="09EB527E" w:rsidR="00E362DF" w:rsidRDefault="00E362DF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HR</w:t>
      </w:r>
    </w:p>
    <w:p w14:paraId="23C85C54" w14:textId="46D4149D" w:rsidR="00E362DF" w:rsidRDefault="002D2481" w:rsidP="00E362D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Certification of AS Faculty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2B18B833" w14:textId="4B43A87F" w:rsidR="00E362DF" w:rsidRDefault="002D2481" w:rsidP="00E362D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Biographies of new positions (Special Ed, Protocol, and Director of the Arts)</w:t>
      </w:r>
    </w:p>
    <w:p w14:paraId="21A03E17" w14:textId="2E1EECD8" w:rsidR="00D51BBC" w:rsidRDefault="00D51BBC" w:rsidP="00E362D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1F0FFC4" w14:textId="77777777" w:rsidR="00E41F5C" w:rsidRDefault="00E41F5C" w:rsidP="00E41F5C">
      <w:pPr>
        <w:ind w:left="108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A3FE353" w14:textId="58A1F6C3" w:rsidR="003274B2" w:rsidRDefault="002D2481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REI</w:t>
      </w:r>
    </w:p>
    <w:p w14:paraId="16E2D41A" w14:textId="79D2E34C" w:rsidR="00687ADB" w:rsidRPr="003D274B" w:rsidRDefault="00687ADB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Singapore/Ho Chi Minh/ASN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45A0C16F" w14:textId="0904430F" w:rsidR="007D73D5" w:rsidRDefault="007D73D5" w:rsidP="007D73D5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7D73D5">
        <w:rPr>
          <w:rFonts w:ascii="Goudy Old Style" w:hAnsi="Goudy Old Style"/>
        </w:rPr>
        <w:t xml:space="preserve">Executive Session for the purpose of </w:t>
      </w:r>
      <w:r w:rsidR="003C3D39">
        <w:rPr>
          <w:rFonts w:ascii="Goudy Old Style" w:hAnsi="Goudy Old Style"/>
        </w:rPr>
        <w:t>performance and/or compensation of President/CEO</w:t>
      </w:r>
    </w:p>
    <w:p w14:paraId="54A7D1E3" w14:textId="77777777" w:rsidR="007D73D5" w:rsidRPr="007D73D5" w:rsidRDefault="007D73D5" w:rsidP="007D73D5">
      <w:pPr>
        <w:ind w:left="1080"/>
        <w:jc w:val="both"/>
        <w:rPr>
          <w:rFonts w:ascii="Goudy Old Style" w:hAnsi="Goudy Old Style"/>
        </w:rPr>
      </w:pPr>
    </w:p>
    <w:p w14:paraId="1D2952AD" w14:textId="16F2A118" w:rsidR="002D2481" w:rsidRPr="002D2481" w:rsidRDefault="002D2481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Personnel Committee Minutes – </w:t>
      </w:r>
      <w:r w:rsidR="00263C99">
        <w:rPr>
          <w:rFonts w:ascii="Goudy Old Style" w:hAnsi="Goudy Old Style"/>
        </w:rPr>
        <w:t>May 28</w:t>
      </w:r>
      <w:r>
        <w:rPr>
          <w:rFonts w:ascii="Goudy Old Style" w:hAnsi="Goudy Old Style"/>
        </w:rPr>
        <w:t xml:space="preserve">, 2019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55558286" w14:textId="77777777" w:rsidR="002D2481" w:rsidRDefault="002D2481" w:rsidP="002D2481">
      <w:pPr>
        <w:pStyle w:val="ListParagraph"/>
        <w:rPr>
          <w:rFonts w:ascii="Goudy Old Style" w:hAnsi="Goudy Old Style"/>
          <w:color w:val="000000"/>
        </w:rPr>
      </w:pPr>
    </w:p>
    <w:p w14:paraId="639C6BAC" w14:textId="328B1820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77777777" w:rsidR="005F0F6F" w:rsidRDefault="005F0F6F" w:rsidP="00275A19">
      <w:pPr>
        <w:jc w:val="both"/>
        <w:rPr>
          <w:rFonts w:ascii="Goudy Old Style" w:hAnsi="Goudy Old Style"/>
        </w:rPr>
      </w:pPr>
    </w:p>
    <w:sectPr w:rsidR="005F0F6F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1517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464C"/>
    <w:rsid w:val="001F5DF4"/>
    <w:rsid w:val="00201915"/>
    <w:rsid w:val="00212D23"/>
    <w:rsid w:val="0023759F"/>
    <w:rsid w:val="002401EB"/>
    <w:rsid w:val="0024385E"/>
    <w:rsid w:val="00263C99"/>
    <w:rsid w:val="002652C5"/>
    <w:rsid w:val="00270E12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481"/>
    <w:rsid w:val="002D2595"/>
    <w:rsid w:val="002F1667"/>
    <w:rsid w:val="002F3822"/>
    <w:rsid w:val="00300444"/>
    <w:rsid w:val="00307A85"/>
    <w:rsid w:val="00326E58"/>
    <w:rsid w:val="003274B2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C3D39"/>
    <w:rsid w:val="003C57B7"/>
    <w:rsid w:val="003D274B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C57FB"/>
    <w:rsid w:val="005D0971"/>
    <w:rsid w:val="005E4DF3"/>
    <w:rsid w:val="005E6524"/>
    <w:rsid w:val="005F0F6F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87ADB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0E40"/>
    <w:rsid w:val="007A50E6"/>
    <w:rsid w:val="007B1703"/>
    <w:rsid w:val="007C093A"/>
    <w:rsid w:val="007C1C65"/>
    <w:rsid w:val="007C5949"/>
    <w:rsid w:val="007D73D5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6247B"/>
    <w:rsid w:val="00A71B69"/>
    <w:rsid w:val="00A72F7D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356B3"/>
    <w:rsid w:val="00B418EB"/>
    <w:rsid w:val="00B452F7"/>
    <w:rsid w:val="00B47BC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31DD8"/>
    <w:rsid w:val="00C454EE"/>
    <w:rsid w:val="00C5301B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1BBC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362DF"/>
    <w:rsid w:val="00E41F5C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34F28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0556-CE13-4E8C-B3F5-79B6C48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2019-08-19T15:55:00Z</cp:lastPrinted>
  <dcterms:created xsi:type="dcterms:W3CDTF">2019-08-19T23:43:00Z</dcterms:created>
  <dcterms:modified xsi:type="dcterms:W3CDTF">2019-08-19T23:43:00Z</dcterms:modified>
</cp:coreProperties>
</file>